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90D" w:rsidRDefault="00ED790D" w:rsidP="00ED790D">
      <w:pPr>
        <w:pStyle w:val="a5"/>
        <w:spacing w:line="360" w:lineRule="auto"/>
        <w:ind w:firstLine="567"/>
        <w:rPr>
          <w:rFonts w:ascii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Щодо </w:t>
      </w:r>
      <w:r w:rsidR="00F62568">
        <w:rPr>
          <w:rFonts w:ascii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особливостей ЗНО у </w:t>
      </w:r>
      <w:r>
        <w:rPr>
          <w:rFonts w:ascii="Times New Roman" w:hAnsi="Times New Roman" w:cs="Times New Roman"/>
          <w:b/>
          <w:kern w:val="36"/>
          <w:sz w:val="28"/>
          <w:szCs w:val="28"/>
          <w:lang w:val="uk-UA" w:eastAsia="ru-RU"/>
        </w:rPr>
        <w:t>2022</w:t>
      </w:r>
      <w:r w:rsidR="00F62568">
        <w:rPr>
          <w:rFonts w:ascii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році </w:t>
      </w:r>
    </w:p>
    <w:p w:rsidR="005D717D" w:rsidRDefault="005D717D" w:rsidP="00ED790D">
      <w:pPr>
        <w:pStyle w:val="a5"/>
        <w:spacing w:line="360" w:lineRule="auto"/>
        <w:ind w:firstLine="567"/>
        <w:rPr>
          <w:rFonts w:ascii="Times New Roman" w:hAnsi="Times New Roman" w:cs="Times New Roman"/>
          <w:b/>
          <w:kern w:val="36"/>
          <w:sz w:val="28"/>
          <w:szCs w:val="28"/>
          <w:lang w:val="uk-UA" w:eastAsia="ru-RU"/>
        </w:rPr>
      </w:pPr>
    </w:p>
    <w:p w:rsidR="00AE1F62" w:rsidRPr="00ED790D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 w:eastAsia="ru-RU"/>
        </w:rPr>
      </w:pPr>
      <w:r w:rsidRPr="005D717D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Реєстрація для участі </w:t>
      </w:r>
      <w:r w:rsidR="005D717D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 w:eastAsia="ru-RU"/>
        </w:rPr>
        <w:t>в</w:t>
      </w:r>
      <w:r w:rsidRPr="005D717D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ЗН</w:t>
      </w:r>
      <w:r w:rsidRPr="00ED790D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О триватиме </w:t>
      </w:r>
      <w:r w:rsidRPr="00ED790D">
        <w:rPr>
          <w:rFonts w:ascii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val="uk-UA" w:eastAsia="ru-RU"/>
        </w:rPr>
        <w:t>з 1 лютого до 9 березня 2022 року.</w:t>
      </w:r>
      <w:r w:rsidRPr="00ED790D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ГРАФІК ПРОВЕДЕННЯ 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ЗНО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фізика 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23 травня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хімія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26 травня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українська мова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31 травня</w:t>
      </w:r>
    </w:p>
    <w:p w:rsid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українська 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мова і література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31 травня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математика (завдання рівня стандарту)</w:t>
      </w:r>
      <w:r w:rsidRPr="00AE1F62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*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03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математика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03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іспанська мова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06 червня </w:t>
      </w:r>
    </w:p>
    <w:p w:rsid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німецька мова 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06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французька мова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06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англійська мова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07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історія України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10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географія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14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біологія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ab/>
      </w:r>
      <w:r w:rsidRPr="00AE1F62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17 червня</w:t>
      </w:r>
    </w:p>
    <w:p w:rsidR="00AE1F62" w:rsidRPr="00AE1F62" w:rsidRDefault="00AE1F62" w:rsidP="00AE1F62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AE1F62">
        <w:rPr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lang w:val="uk-UA" w:eastAsia="ru-RU"/>
        </w:rPr>
        <w:t>* результат тільки за шкалою 1-12 балів</w:t>
      </w:r>
    </w:p>
    <w:p w:rsidR="00BB730B" w:rsidRDefault="00BB730B" w:rsidP="00BB730B">
      <w:pPr>
        <w:pStyle w:val="a5"/>
        <w:spacing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225B6A" w:rsidRDefault="00225B6A">
      <w:pPr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br w:type="page"/>
      </w:r>
    </w:p>
    <w:p w:rsidR="00AE1F62" w:rsidRPr="00BB730B" w:rsidRDefault="00BB730B" w:rsidP="00BB730B">
      <w:pPr>
        <w:pStyle w:val="a5"/>
        <w:spacing w:line="360" w:lineRule="auto"/>
        <w:ind w:firstLine="567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BB730B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ДПА/ЗНО-2022</w:t>
      </w:r>
    </w:p>
    <w:p w:rsidR="00057009" w:rsidRPr="00BB730B" w:rsidRDefault="00BB730B" w:rsidP="00057009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BB730B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ДПА</w:t>
      </w:r>
    </w:p>
    <w:p w:rsidR="00BB730B" w:rsidRPr="00BB730B" w:rsidRDefault="00BB730B" w:rsidP="00BB730B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4 навчальні предмети:</w:t>
      </w:r>
    </w:p>
    <w:p w:rsidR="00BB730B" w:rsidRPr="00BB730B" w:rsidRDefault="00BB730B" w:rsidP="00BB730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українська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BB730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математика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BB730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історія України </w:t>
      </w:r>
      <w:r w:rsidRPr="00BB730B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/</w:t>
      </w: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 іноземна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BB730B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один із навчальних предметів (історія України, біологія, географія, фізика, хімія, англійська мова, іспанська мова, німецька мова, французька мова)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BB730B" w:rsidRDefault="00BB730B" w:rsidP="00057009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BB730B" w:rsidRDefault="00BB730B" w:rsidP="00225B6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BB730B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ЗНО</w:t>
      </w:r>
    </w:p>
    <w:p w:rsidR="00BB730B" w:rsidRPr="00BB730B" w:rsidRDefault="00BB730B" w:rsidP="00225B6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не більше як із 5 навчальних предметів:</w:t>
      </w:r>
    </w:p>
    <w:p w:rsidR="00000000" w:rsidRPr="00BB730B" w:rsidRDefault="00B30543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українська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украї</w:t>
      </w: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нська мова і література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математика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математика (завдання рівня стандарту)</w:t>
      </w:r>
      <w:r w:rsidRPr="00BB730B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*</w:t>
      </w:r>
      <w:r w:rsidR="005D717D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біологія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географія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фізика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історія України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хімія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англійська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іспанська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німецька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B730B" w:rsidRDefault="00BB730B" w:rsidP="00225B6A">
      <w:pPr>
        <w:pStyle w:val="a5"/>
        <w:numPr>
          <w:ilvl w:val="0"/>
          <w:numId w:val="3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французька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Pr="00BA077E" w:rsidRDefault="00BB730B" w:rsidP="00225B6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A077E">
        <w:rPr>
          <w:rFonts w:ascii="Times New Roman" w:hAnsi="Times New Roman" w:cs="Times New Roman"/>
          <w:bCs/>
          <w:i/>
          <w:iCs/>
          <w:color w:val="333333"/>
          <w:sz w:val="28"/>
          <w:szCs w:val="28"/>
          <w:lang w:val="uk-UA" w:eastAsia="ru-RU"/>
        </w:rPr>
        <w:t>* результат тільки за шкалою 1-12 балів</w:t>
      </w:r>
    </w:p>
    <w:p w:rsidR="00BB730B" w:rsidRDefault="00BB730B" w:rsidP="00225B6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BB730B" w:rsidRPr="00BB730B" w:rsidRDefault="00BB730B" w:rsidP="00225B6A">
      <w:pPr>
        <w:pStyle w:val="a5"/>
        <w:spacing w:line="276" w:lineRule="auto"/>
        <w:ind w:firstLine="567"/>
        <w:jc w:val="both"/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Платна послуга з проведення зовнішнього незалежного оцінювання: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історія України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англійська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іспанська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німецька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французька мова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біологія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географія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хімія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BB730B" w:rsidRDefault="00B30543" w:rsidP="00225B6A">
      <w:pPr>
        <w:pStyle w:val="a5"/>
        <w:numPr>
          <w:ilvl w:val="0"/>
          <w:numId w:val="4"/>
        </w:numPr>
        <w:spacing w:line="276" w:lineRule="auto"/>
        <w:ind w:left="0"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B730B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фізика</w:t>
      </w:r>
      <w:r w:rsidR="005D717D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BB730B" w:rsidRDefault="00BB730B" w:rsidP="009F2DA2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br w:type="page"/>
      </w:r>
      <w:r w:rsidR="000558CF" w:rsidRPr="000558CF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З</w:t>
      </w:r>
      <w:r w:rsidR="009F2DA2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АПРОШЕННЯ-ПЕРПЕПУСТКА ДЛЯ УЧАСТІ В</w:t>
      </w:r>
      <w:r w:rsidR="000558CF" w:rsidRPr="000558CF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ЗНО</w:t>
      </w:r>
    </w:p>
    <w:p w:rsidR="000558CF" w:rsidRDefault="006D14AA" w:rsidP="009F2DA2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  <w:r w:rsidRPr="00225B6A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t>До 29 квітня 2022 року</w:t>
      </w:r>
      <w:r w:rsidRPr="006D14AA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 xml:space="preserve"> запрошення-перепустки будуть розміщені на інформаційних  сторінках</w:t>
      </w:r>
      <w:r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E65558" w:rsidRPr="00E65558" w:rsidRDefault="00E65558" w:rsidP="000558CF">
      <w:pPr>
        <w:rPr>
          <w:rFonts w:ascii="Times New Roman" w:hAnsi="Times New Roman" w:cs="Times New Roman"/>
          <w:i/>
          <w:color w:val="333333"/>
          <w:sz w:val="28"/>
          <w:szCs w:val="28"/>
          <w:lang w:val="uk-UA" w:eastAsia="ru-RU"/>
        </w:rPr>
      </w:pPr>
      <w:r w:rsidRPr="00E65558">
        <w:rPr>
          <w:rFonts w:ascii="Times New Roman" w:hAnsi="Times New Roman" w:cs="Times New Roman"/>
          <w:i/>
          <w:color w:val="333333"/>
          <w:sz w:val="28"/>
          <w:szCs w:val="28"/>
          <w:lang w:val="uk-UA" w:eastAsia="ru-RU"/>
        </w:rPr>
        <w:t>Зразок</w:t>
      </w:r>
      <w:r>
        <w:rPr>
          <w:rFonts w:ascii="Times New Roman" w:hAnsi="Times New Roman" w:cs="Times New Roman"/>
          <w:i/>
          <w:color w:val="333333"/>
          <w:sz w:val="28"/>
          <w:szCs w:val="28"/>
          <w:lang w:val="uk-UA" w:eastAsia="ru-RU"/>
        </w:rPr>
        <w:t>:</w:t>
      </w:r>
    </w:p>
    <w:tbl>
      <w:tblPr>
        <w:tblW w:w="977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9771"/>
      </w:tblGrid>
      <w:tr w:rsidR="00E65558" w:rsidRPr="00E65558" w:rsidTr="00E65558">
        <w:trPr>
          <w:trHeight w:val="773"/>
        </w:trPr>
        <w:tc>
          <w:tcPr>
            <w:tcW w:w="9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ЗАПРОШЕННЯ-ПЕРЕПУСТКА № _________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для участі в зовнішньому незалежному оцінюванні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lang w:val="uk-UA" w:eastAsia="ru-RU"/>
              </w:rPr>
              <w:t xml:space="preserve">(Прізвище, ім’я, по батькові абітурієнта) </w:t>
            </w:r>
          </w:p>
        </w:tc>
      </w:tr>
      <w:tr w:rsidR="00E65558" w:rsidRPr="00E65558" w:rsidTr="00E65558">
        <w:trPr>
          <w:trHeight w:val="1174"/>
        </w:trPr>
        <w:tc>
          <w:tcPr>
            <w:tcW w:w="9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Для складання тесту з      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(назва предмета тестування)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val="uk-UA" w:eastAsia="ru-RU"/>
              </w:rPr>
              <w:t xml:space="preserve">           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lang w:val="uk-UA" w:eastAsia="ru-RU"/>
              </w:rPr>
              <w:t>з</w:t>
            </w: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апрошуємо Вас прибути 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(дата тестування)</w:t>
            </w:r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 xml:space="preserve"> не пізніше 10 год. 50 хв. до пункту тестування, що розташований за </w:t>
            </w:r>
            <w:proofErr w:type="spellStart"/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адресою</w:t>
            </w:r>
            <w:proofErr w:type="spellEnd"/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: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(адреса місця розташування пункту тестування)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 xml:space="preserve">(повна назва пункту тестування)  </w:t>
            </w:r>
          </w:p>
        </w:tc>
      </w:tr>
      <w:tr w:rsidR="00E65558" w:rsidRPr="00E65558" w:rsidTr="00E65558">
        <w:trPr>
          <w:trHeight w:val="1174"/>
        </w:trPr>
        <w:tc>
          <w:tcPr>
            <w:tcW w:w="9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Для складання тесту з      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(назва предмета тестування)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val="uk-UA" w:eastAsia="ru-RU"/>
              </w:rPr>
              <w:t xml:space="preserve">           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lang w:val="uk-UA" w:eastAsia="ru-RU"/>
              </w:rPr>
              <w:t>з</w:t>
            </w: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апрошуємо Вас прибути 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(дата тестування)</w:t>
            </w:r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 xml:space="preserve"> не пізніше 10 год. 50 хв. до пункту тестування, що розташований за </w:t>
            </w:r>
            <w:proofErr w:type="spellStart"/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адресою</w:t>
            </w:r>
            <w:proofErr w:type="spellEnd"/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: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(адреса місця розташування пункту тестування)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(повна назва пункту тестування)</w:t>
            </w:r>
          </w:p>
        </w:tc>
      </w:tr>
      <w:tr w:rsidR="00E65558" w:rsidRPr="00E65558" w:rsidTr="00E65558">
        <w:trPr>
          <w:trHeight w:val="1174"/>
        </w:trPr>
        <w:tc>
          <w:tcPr>
            <w:tcW w:w="97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Для складання тесту з      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(назва предмета тестування)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lang w:val="uk-UA" w:eastAsia="ru-RU"/>
              </w:rPr>
              <w:t xml:space="preserve">           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lang w:val="uk-UA" w:eastAsia="ru-RU"/>
              </w:rPr>
              <w:t>з</w:t>
            </w:r>
            <w:r w:rsidRPr="00E65558">
              <w:rPr>
                <w:rFonts w:ascii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апрошуємо Вас прибути </w:t>
            </w: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(дата тестування)</w:t>
            </w:r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 xml:space="preserve"> не пізніше 10 год. 50 хв. до пункту тестування, що розташований за </w:t>
            </w:r>
            <w:proofErr w:type="spellStart"/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адресою</w:t>
            </w:r>
            <w:proofErr w:type="spellEnd"/>
            <w:r w:rsidRPr="00E65558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lang w:val="uk-UA" w:eastAsia="ru-RU"/>
              </w:rPr>
              <w:t>: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b/>
                <w:bCs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(адреса місця розташування пункту тестування)</w:t>
            </w:r>
          </w:p>
          <w:p w:rsidR="00E65558" w:rsidRPr="00E65558" w:rsidRDefault="00E65558" w:rsidP="00E65558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65558">
              <w:rPr>
                <w:rFonts w:ascii="Times New Roman" w:hAnsi="Times New Roman" w:cs="Times New Roman"/>
                <w:i/>
                <w:iCs/>
                <w:color w:val="333333"/>
                <w:sz w:val="24"/>
                <w:szCs w:val="24"/>
                <w:u w:val="single"/>
                <w:lang w:val="uk-UA" w:eastAsia="ru-RU"/>
              </w:rPr>
              <w:t>(повна назва пункту тестування)</w:t>
            </w:r>
          </w:p>
        </w:tc>
      </w:tr>
    </w:tbl>
    <w:p w:rsidR="00225B6A" w:rsidRDefault="00225B6A" w:rsidP="00225B6A">
      <w:pPr>
        <w:rPr>
          <w:rFonts w:ascii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</w:p>
    <w:p w:rsidR="00C13496" w:rsidRDefault="00C13496" w:rsidP="009F2DA2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</w:p>
    <w:p w:rsidR="00B73561" w:rsidRDefault="00225B6A" w:rsidP="009F2DA2">
      <w:pPr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C1349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РЕЗУЛЬТАТИ ЗНО/ ДПА</w:t>
      </w:r>
      <w:r w:rsidR="00B73561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</w:p>
    <w:p w:rsidR="00225B6A" w:rsidRPr="00C13496" w:rsidRDefault="00B73561" w:rsidP="009F2DA2">
      <w:pPr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B73561">
        <w:rPr>
          <w:rFonts w:ascii="Times New Roman" w:hAnsi="Times New Roman" w:cs="Times New Roman"/>
          <w:bCs/>
          <w:i/>
          <w:color w:val="333333"/>
          <w:sz w:val="28"/>
          <w:szCs w:val="28"/>
          <w:lang w:val="uk-UA" w:eastAsia="ru-RU"/>
        </w:rPr>
        <w:t>(на інформаційній сторінці учасника ЗНО)</w:t>
      </w:r>
    </w:p>
    <w:p w:rsidR="00000000" w:rsidRPr="00C13496" w:rsidRDefault="00B30543" w:rsidP="00C13496">
      <w:pPr>
        <w:numPr>
          <w:ilvl w:val="0"/>
          <w:numId w:val="5"/>
        </w:numPr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C1349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до 07</w:t>
      </w:r>
      <w:r w:rsidRPr="00C1349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.06.2022 – </w:t>
      </w:r>
      <w:r w:rsidRPr="00C13496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хімія, фізика</w:t>
      </w:r>
      <w:r w:rsidR="00B73561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C13496" w:rsidRDefault="00B30543" w:rsidP="00C13496">
      <w:pPr>
        <w:numPr>
          <w:ilvl w:val="0"/>
          <w:numId w:val="5"/>
        </w:numPr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C1349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до 24.06.2022 – </w:t>
      </w:r>
      <w:r w:rsidRPr="00C13496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українська мова, українська мова і література</w:t>
      </w:r>
      <w:r w:rsidR="00B73561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C13496" w:rsidRDefault="00B30543" w:rsidP="00C13496">
      <w:pPr>
        <w:numPr>
          <w:ilvl w:val="0"/>
          <w:numId w:val="5"/>
        </w:numPr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C1349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до 27.06.2022 – </w:t>
      </w:r>
      <w:r w:rsidRPr="00C13496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математика, математика (задання рівня стандарт), географія</w:t>
      </w:r>
      <w:r w:rsidR="00B73561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;</w:t>
      </w:r>
    </w:p>
    <w:p w:rsidR="00000000" w:rsidRPr="00C13496" w:rsidRDefault="00B30543" w:rsidP="00C13496">
      <w:pPr>
        <w:numPr>
          <w:ilvl w:val="0"/>
          <w:numId w:val="5"/>
        </w:numPr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C13496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до 30.06.2022 – </w:t>
      </w:r>
      <w:r w:rsidRPr="00C13496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іноземні мови, історія України, біологія</w:t>
      </w:r>
      <w:r w:rsidR="00B73561"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C13496" w:rsidRDefault="00C13496">
      <w:pPr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</w:pPr>
      <w:r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br w:type="page"/>
      </w:r>
    </w:p>
    <w:p w:rsidR="00E65558" w:rsidRDefault="00C13496" w:rsidP="00C13496">
      <w:pPr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</w:pPr>
      <w:r w:rsidRPr="00C13496"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lastRenderedPageBreak/>
        <w:t>У</w:t>
      </w:r>
      <w:r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 xml:space="preserve">ЧАСНИКИ </w:t>
      </w:r>
      <w:r w:rsidRPr="00C13496"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>ЗНО</w:t>
      </w:r>
    </w:p>
    <w:tbl>
      <w:tblPr>
        <w:tblW w:w="92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00"/>
        <w:gridCol w:w="3120"/>
        <w:gridCol w:w="3120"/>
      </w:tblGrid>
      <w:tr w:rsidR="00C13496" w:rsidRPr="00C13496" w:rsidTr="00A82955">
        <w:trPr>
          <w:trHeight w:val="1293"/>
        </w:trPr>
        <w:tc>
          <w:tcPr>
            <w:tcW w:w="30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E26F29" w:rsidRDefault="00E26F29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Учасники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2021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2022</w:t>
            </w:r>
          </w:p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lang w:val="uk-UA" w:eastAsia="ru-RU"/>
              </w:rPr>
              <w:t>(прогнозована кількість)</w:t>
            </w:r>
          </w:p>
        </w:tc>
      </w:tr>
      <w:tr w:rsidR="00C13496" w:rsidRPr="00C13496" w:rsidTr="00C13496">
        <w:trPr>
          <w:trHeight w:val="822"/>
        </w:trPr>
        <w:tc>
          <w:tcPr>
            <w:tcW w:w="30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ЗЗСО</w:t>
            </w:r>
          </w:p>
        </w:tc>
        <w:tc>
          <w:tcPr>
            <w:tcW w:w="31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5753</w:t>
            </w:r>
          </w:p>
        </w:tc>
        <w:tc>
          <w:tcPr>
            <w:tcW w:w="31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5480</w:t>
            </w:r>
          </w:p>
        </w:tc>
      </w:tr>
      <w:tr w:rsidR="00C13496" w:rsidRPr="00C13496" w:rsidTr="00C13496">
        <w:trPr>
          <w:trHeight w:val="822"/>
        </w:trPr>
        <w:tc>
          <w:tcPr>
            <w:tcW w:w="3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ЗП(Т)О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794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894</w:t>
            </w:r>
          </w:p>
        </w:tc>
      </w:tr>
      <w:tr w:rsidR="00C13496" w:rsidRPr="00C13496" w:rsidTr="00C13496">
        <w:trPr>
          <w:trHeight w:val="822"/>
        </w:trPr>
        <w:tc>
          <w:tcPr>
            <w:tcW w:w="3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ЗФПО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1310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1407</w:t>
            </w:r>
          </w:p>
        </w:tc>
      </w:tr>
      <w:tr w:rsidR="00C13496" w:rsidRPr="00C13496" w:rsidTr="00A82955">
        <w:trPr>
          <w:trHeight w:val="711"/>
        </w:trPr>
        <w:tc>
          <w:tcPr>
            <w:tcW w:w="3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Випускники минулих років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1121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  <w:hideMark/>
          </w:tcPr>
          <w:p w:rsidR="00C13496" w:rsidRPr="00A82955" w:rsidRDefault="00C13496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946</w:t>
            </w:r>
          </w:p>
        </w:tc>
      </w:tr>
      <w:tr w:rsidR="00A82955" w:rsidRPr="00C13496" w:rsidTr="00A82955">
        <w:trPr>
          <w:trHeight w:val="711"/>
        </w:trPr>
        <w:tc>
          <w:tcPr>
            <w:tcW w:w="30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</w:tcPr>
          <w:p w:rsidR="00A82955" w:rsidRPr="00A82955" w:rsidRDefault="00A82955" w:rsidP="00A82955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Всього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</w:tcPr>
          <w:p w:rsidR="00A82955" w:rsidRPr="00A82955" w:rsidRDefault="00A82955" w:rsidP="00A82955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8978</w:t>
            </w:r>
          </w:p>
        </w:tc>
        <w:tc>
          <w:tcPr>
            <w:tcW w:w="31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59" w:type="dxa"/>
              <w:left w:w="117" w:type="dxa"/>
              <w:bottom w:w="59" w:type="dxa"/>
              <w:right w:w="117" w:type="dxa"/>
            </w:tcMar>
          </w:tcPr>
          <w:p w:rsidR="00A82955" w:rsidRPr="00A82955" w:rsidRDefault="00A82955" w:rsidP="00C13496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A829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8727</w:t>
            </w:r>
          </w:p>
        </w:tc>
      </w:tr>
    </w:tbl>
    <w:p w:rsidR="00775463" w:rsidRDefault="00775463" w:rsidP="00C13496">
      <w:pPr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</w:pPr>
    </w:p>
    <w:p w:rsidR="00AB38D3" w:rsidRDefault="00775463" w:rsidP="007754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</w:pPr>
      <w:r w:rsidRPr="00775463"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 xml:space="preserve">Випускники Чернігівщини отримали </w:t>
      </w:r>
    </w:p>
    <w:p w:rsidR="00775463" w:rsidRDefault="00775463" w:rsidP="0077546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</w:pPr>
      <w:r w:rsidRPr="00775463">
        <w:rPr>
          <w:rFonts w:ascii="Times New Roman" w:hAnsi="Times New Roman" w:cs="Times New Roman"/>
          <w:b/>
          <w:bCs/>
          <w:color w:val="333333"/>
          <w:sz w:val="32"/>
          <w:szCs w:val="32"/>
          <w:lang w:val="uk-UA" w:eastAsia="ru-RU"/>
        </w:rPr>
        <w:t>найвищий – 200-бальний результат з:</w:t>
      </w:r>
    </w:p>
    <w:tbl>
      <w:tblPr>
        <w:tblW w:w="10785" w:type="dxa"/>
        <w:tblInd w:w="-100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69"/>
        <w:gridCol w:w="9216"/>
      </w:tblGrid>
      <w:tr w:rsidR="00775463" w:rsidRPr="00E018F1" w:rsidTr="00DB4D55">
        <w:trPr>
          <w:trHeight w:val="850"/>
        </w:trPr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75463" w:rsidRPr="00DB4D55" w:rsidRDefault="00775463" w:rsidP="00EE15F6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Хімі</w:t>
            </w:r>
            <w:r w:rsidR="00EE15F6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ї</w:t>
            </w:r>
          </w:p>
        </w:tc>
        <w:tc>
          <w:tcPr>
            <w:tcW w:w="9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</w:tcPr>
          <w:p w:rsidR="00DB4D55" w:rsidRPr="00AB38D3" w:rsidRDefault="00DB4D55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  <w:p w:rsidR="00775463" w:rsidRPr="00AB38D3" w:rsidRDefault="00775463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AB38D3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Ніжинська гімназія № 3 Ніжинської міської ради Чернігівської області</w:t>
            </w:r>
          </w:p>
          <w:p w:rsidR="00775463" w:rsidRPr="00AB38D3" w:rsidRDefault="00775463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775463" w:rsidRPr="00DB4D55" w:rsidTr="00DB4D55">
        <w:trPr>
          <w:trHeight w:val="850"/>
        </w:trPr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75463" w:rsidRPr="00DB4D55" w:rsidRDefault="00775463" w:rsidP="00EE15F6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Англійськ</w:t>
            </w:r>
            <w:r w:rsidR="00EE15F6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ої</w:t>
            </w: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мов</w:t>
            </w:r>
            <w:r w:rsidR="00EE15F6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9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</w:tcPr>
          <w:p w:rsidR="00DB4D55" w:rsidRPr="00AB38D3" w:rsidRDefault="00DB4D55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  <w:p w:rsidR="00DB4D55" w:rsidRPr="00AB38D3" w:rsidRDefault="00DB4D55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AB38D3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Спеціалізована загальноосвітня середня школа №1 з поглибленим вивченням іноземних мов</w:t>
            </w:r>
          </w:p>
          <w:p w:rsidR="00775463" w:rsidRPr="00AB38D3" w:rsidRDefault="00775463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DB4D55" w:rsidRPr="00DB4D55" w:rsidTr="00DB4D55">
        <w:trPr>
          <w:trHeight w:val="850"/>
        </w:trPr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D55" w:rsidRPr="00DB4D55" w:rsidRDefault="00DB4D55" w:rsidP="00EE15F6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Біологі</w:t>
            </w:r>
            <w:r w:rsidR="00EE15F6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ї</w:t>
            </w:r>
          </w:p>
        </w:tc>
        <w:tc>
          <w:tcPr>
            <w:tcW w:w="9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</w:tcPr>
          <w:tbl>
            <w:tblPr>
              <w:tblW w:w="9196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9054"/>
              <w:gridCol w:w="142"/>
            </w:tblGrid>
            <w:tr w:rsidR="00DB4D55" w:rsidRPr="00AB38D3" w:rsidTr="00A23BDC">
              <w:trPr>
                <w:gridAfter w:val="1"/>
                <w:wAfter w:w="142" w:type="dxa"/>
                <w:trHeight w:val="1093"/>
              </w:trPr>
              <w:tc>
                <w:tcPr>
                  <w:tcW w:w="90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9EBF5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DB4D55" w:rsidRPr="00AB38D3" w:rsidRDefault="00DB4D55" w:rsidP="00AB38D3">
                  <w:pPr>
                    <w:spacing w:after="0" w:line="240" w:lineRule="auto"/>
                    <w:ind w:left="424" w:right="567"/>
                    <w:jc w:val="both"/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</w:pPr>
                  <w:r w:rsidRPr="00AB38D3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  <w:t>Комунальний заклад Михайло-Коцюбинська гімназія Михайло-Коцюбинської селищної ради</w:t>
                  </w:r>
                </w:p>
              </w:tc>
            </w:tr>
            <w:tr w:rsidR="00DB4D55" w:rsidRPr="00AB38D3" w:rsidTr="00A23BDC">
              <w:trPr>
                <w:gridAfter w:val="1"/>
                <w:wAfter w:w="142" w:type="dxa"/>
                <w:trHeight w:val="776"/>
              </w:trPr>
              <w:tc>
                <w:tcPr>
                  <w:tcW w:w="90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9EBF5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DB4D55" w:rsidRPr="00AB38D3" w:rsidRDefault="00DB4D55" w:rsidP="00AB38D3">
                  <w:pPr>
                    <w:spacing w:after="0" w:line="240" w:lineRule="auto"/>
                    <w:ind w:left="424" w:right="567"/>
                    <w:jc w:val="both"/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</w:pPr>
                  <w:r w:rsidRPr="00AB38D3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  <w:t>Прилуцька гімназія №1 ім. Георгія Вороного Прилуцької міської ради Чернігівської області</w:t>
                  </w:r>
                </w:p>
              </w:tc>
            </w:tr>
            <w:tr w:rsidR="00DB4D55" w:rsidRPr="00AB38D3" w:rsidTr="00A23BDC">
              <w:trPr>
                <w:trHeight w:val="608"/>
              </w:trPr>
              <w:tc>
                <w:tcPr>
                  <w:tcW w:w="919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9EBF5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  <w:hideMark/>
                </w:tcPr>
                <w:p w:rsidR="00DB4D55" w:rsidRPr="00AB38D3" w:rsidRDefault="00DB4D55" w:rsidP="00AB38D3">
                  <w:pPr>
                    <w:spacing w:after="0" w:line="240" w:lineRule="auto"/>
                    <w:ind w:left="424" w:right="567"/>
                    <w:jc w:val="both"/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</w:pPr>
                  <w:r w:rsidRPr="00AB38D3">
                    <w:rPr>
                      <w:rFonts w:ascii="Times New Roman" w:hAnsi="Times New Roman" w:cs="Times New Roman"/>
                      <w:color w:val="333333"/>
                      <w:sz w:val="28"/>
                      <w:szCs w:val="28"/>
                      <w:lang w:val="uk-UA" w:eastAsia="ru-RU"/>
                    </w:rPr>
                    <w:t>Спеціалізована загальноосвітня середня школа №1 з поглибленим вивченням іноземних мов</w:t>
                  </w:r>
                </w:p>
              </w:tc>
            </w:tr>
          </w:tbl>
          <w:p w:rsidR="00DB4D55" w:rsidRPr="00AB38D3" w:rsidRDefault="00DB4D55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</w:tc>
      </w:tr>
      <w:tr w:rsidR="00DB4D55" w:rsidRPr="00DB4D55" w:rsidTr="00DB4D55">
        <w:trPr>
          <w:trHeight w:val="850"/>
        </w:trPr>
        <w:tc>
          <w:tcPr>
            <w:tcW w:w="156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D55" w:rsidRPr="00DB4D55" w:rsidRDefault="00DB4D55" w:rsidP="00EE15F6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Англійськ</w:t>
            </w:r>
            <w:r w:rsidR="00EE15F6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ої</w:t>
            </w: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 xml:space="preserve"> мов</w:t>
            </w:r>
            <w:r w:rsidR="00EE15F6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92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</w:tcPr>
          <w:p w:rsidR="00DB4D55" w:rsidRDefault="00DB4D55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</w:p>
          <w:p w:rsidR="00DB4D55" w:rsidRPr="00DB4D55" w:rsidRDefault="00DB4D55" w:rsidP="00AB38D3">
            <w:pPr>
              <w:spacing w:after="0" w:line="240" w:lineRule="auto"/>
              <w:ind w:left="424" w:right="567"/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</w:pPr>
            <w:r w:rsidRPr="00DB4D55">
              <w:rPr>
                <w:rFonts w:ascii="Times New Roman" w:hAnsi="Times New Roman" w:cs="Times New Roman"/>
                <w:color w:val="333333"/>
                <w:sz w:val="28"/>
                <w:szCs w:val="28"/>
                <w:lang w:val="uk-UA" w:eastAsia="ru-RU"/>
              </w:rPr>
              <w:t>Випускник минулих років</w:t>
            </w:r>
          </w:p>
        </w:tc>
      </w:tr>
    </w:tbl>
    <w:p w:rsidR="00024B87" w:rsidRDefault="00024B87">
      <w:pPr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br w:type="page"/>
      </w:r>
    </w:p>
    <w:p w:rsidR="00775463" w:rsidRPr="005D717D" w:rsidRDefault="00BC4D11" w:rsidP="00BC4D1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5D717D"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  <w:lastRenderedPageBreak/>
        <w:t>ПРОБНЕ ЗНО 2022</w:t>
      </w:r>
    </w:p>
    <w:p w:rsidR="00744197" w:rsidRPr="00744197" w:rsidRDefault="00744197" w:rsidP="00BC4D11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744197" w:rsidRPr="00744197" w:rsidRDefault="00744197" w:rsidP="00BC4D11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744197" w:rsidRPr="00744197" w:rsidRDefault="00744197" w:rsidP="00744197">
      <w:pPr>
        <w:spacing w:after="0" w:line="360" w:lineRule="auto"/>
        <w:rPr>
          <w:rFonts w:ascii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74419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Реєстрація на </w:t>
      </w:r>
      <w:r w:rsidR="005D717D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пробне ЗНО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</w:t>
      </w:r>
      <w:r w:rsidR="00024B8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триватиме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з </w:t>
      </w:r>
      <w:r w:rsidRPr="0074419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05.01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до </w:t>
      </w:r>
      <w:r w:rsidRPr="0074419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22.01.2022</w:t>
      </w:r>
    </w:p>
    <w:p w:rsidR="00744197" w:rsidRPr="00744197" w:rsidRDefault="00744197" w:rsidP="00744197">
      <w:pPr>
        <w:spacing w:after="0" w:line="360" w:lineRule="auto"/>
        <w:rPr>
          <w:rFonts w:ascii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744197" w:rsidRPr="00744197" w:rsidRDefault="00744197" w:rsidP="00744197">
      <w:pPr>
        <w:spacing w:line="36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744197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 xml:space="preserve">Графік проведення пробного ЗНО </w:t>
      </w:r>
    </w:p>
    <w:p w:rsidR="00744197" w:rsidRPr="00744197" w:rsidRDefault="00744197" w:rsidP="002F2504">
      <w:pPr>
        <w:spacing w:after="0" w:line="36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5D717D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19.03 </w:t>
      </w:r>
      <w:r w:rsidR="002F2504" w:rsidRPr="005D717D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-</w:t>
      </w:r>
      <w:r w:rsidR="002F2504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bookmarkStart w:id="0" w:name="_GoBack"/>
      <w:bookmarkEnd w:id="0"/>
      <w:r w:rsidRPr="00744197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>українська мова, українська мова і література</w:t>
      </w:r>
      <w:r w:rsidR="005D717D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>;</w:t>
      </w:r>
    </w:p>
    <w:p w:rsidR="00744197" w:rsidRPr="00744197" w:rsidRDefault="00744197" w:rsidP="002F2504">
      <w:pPr>
        <w:spacing w:after="0" w:line="36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5D717D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26.03 </w:t>
      </w:r>
      <w:r w:rsidR="002F2504" w:rsidRPr="005D717D">
        <w:rPr>
          <w:rFonts w:ascii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-</w:t>
      </w:r>
      <w:r w:rsidR="002F2504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744197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>математика, математика (завдання рівня стандарту),</w:t>
      </w:r>
    </w:p>
    <w:p w:rsidR="00D1246B" w:rsidRDefault="00744197" w:rsidP="002F2504">
      <w:pPr>
        <w:spacing w:after="0" w:line="36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744197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>історія України, біологія, фізика, хімія, географія, англійська, іспанська, німецька, французька мови</w:t>
      </w:r>
      <w:r w:rsidR="005D717D">
        <w:rPr>
          <w:rFonts w:ascii="Times New Roman" w:hAnsi="Times New Roman" w:cs="Times New Roman"/>
          <w:bCs/>
          <w:color w:val="333333"/>
          <w:sz w:val="28"/>
          <w:szCs w:val="28"/>
          <w:lang w:val="uk-UA" w:eastAsia="ru-RU"/>
        </w:rPr>
        <w:t>.</w:t>
      </w:r>
    </w:p>
    <w:p w:rsidR="00D1246B" w:rsidRDefault="00D1246B" w:rsidP="00D1246B">
      <w:pPr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744197" w:rsidRPr="00D1246B" w:rsidRDefault="00D1246B" w:rsidP="00D1246B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6DCBF0" wp14:editId="4535702F">
                <wp:simplePos x="0" y="0"/>
                <wp:positionH relativeFrom="column">
                  <wp:posOffset>3653790</wp:posOffset>
                </wp:positionH>
                <wp:positionV relativeFrom="paragraph">
                  <wp:posOffset>1706245</wp:posOffset>
                </wp:positionV>
                <wp:extent cx="409575" cy="40957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095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AF42FB1" id="Овал 2" o:spid="_x0000_s1026" style="position:absolute;margin-left:287.7pt;margin-top:134.35pt;width:32.2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" filled="f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3644265</wp:posOffset>
                </wp:positionH>
                <wp:positionV relativeFrom="paragraph">
                  <wp:posOffset>1306195</wp:posOffset>
                </wp:positionV>
                <wp:extent cx="409575" cy="40957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0957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9025381" id="Овал 1" o:spid="_x0000_s1026" style="position:absolute;margin-left:286.95pt;margin-top:102.85pt;width:32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" filled="f" strokecolor="#243f60 [1604]" strokeweight="2pt"/>
            </w:pict>
          </mc:Fallback>
        </mc:AlternateContent>
      </w:r>
      <w:r w:rsidRPr="00D1246B">
        <w:rPr>
          <w:rFonts w:ascii="Times New Roman" w:hAnsi="Times New Roman" w:cs="Times New Roman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2276475</wp:posOffset>
            </wp:positionH>
            <wp:positionV relativeFrom="paragraph">
              <wp:posOffset>58420</wp:posOffset>
            </wp:positionV>
            <wp:extent cx="3484880" cy="2506345"/>
            <wp:effectExtent l="0" t="0" r="1270" b="8255"/>
            <wp:wrapTight wrapText="bothSides">
              <wp:wrapPolygon edited="0">
                <wp:start x="0" y="0"/>
                <wp:lineTo x="0" y="21507"/>
                <wp:lineTo x="21490" y="21507"/>
                <wp:lineTo x="21490" y="0"/>
                <wp:lineTo x="0" y="0"/>
              </wp:wrapPolygon>
            </wp:wrapTight>
            <wp:docPr id="7" name="Picture 2" descr="Календар на березень 2022 року – Українські календар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Календар на березень 2022 року – Українські календарі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96"/>
                    <a:stretch/>
                  </pic:blipFill>
                  <pic:spPr bwMode="auto">
                    <a:xfrm>
                      <a:off x="0" y="0"/>
                      <a:ext cx="3484880" cy="25063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44197" w:rsidRPr="00D1246B" w:rsidSect="00225B6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33FDA"/>
    <w:multiLevelType w:val="hybridMultilevel"/>
    <w:tmpl w:val="8FE6E8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21784347"/>
    <w:multiLevelType w:val="hybridMultilevel"/>
    <w:tmpl w:val="8FC02E24"/>
    <w:lvl w:ilvl="0" w:tplc="78C49B5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6A3B5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8E4CE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8656C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90BAD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3AAD9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0E78C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8A0988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DC553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F3FAE"/>
    <w:multiLevelType w:val="multilevel"/>
    <w:tmpl w:val="31F88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9D4DBA"/>
    <w:multiLevelType w:val="hybridMultilevel"/>
    <w:tmpl w:val="2B3E5C9E"/>
    <w:lvl w:ilvl="0" w:tplc="8D102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CEE1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3AC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348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16A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AAB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80E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A2D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BC5A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6C968AA"/>
    <w:multiLevelType w:val="hybridMultilevel"/>
    <w:tmpl w:val="38B4C4CA"/>
    <w:lvl w:ilvl="0" w:tplc="F028D7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8C31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A43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58C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5A95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24E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94C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8CBC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549F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85"/>
    <w:rsid w:val="00024B87"/>
    <w:rsid w:val="000558CF"/>
    <w:rsid w:val="00057009"/>
    <w:rsid w:val="000C62B3"/>
    <w:rsid w:val="000D4235"/>
    <w:rsid w:val="001F0974"/>
    <w:rsid w:val="00225B6A"/>
    <w:rsid w:val="0028545B"/>
    <w:rsid w:val="0028745A"/>
    <w:rsid w:val="002F2504"/>
    <w:rsid w:val="0031425B"/>
    <w:rsid w:val="003B6D97"/>
    <w:rsid w:val="0052161F"/>
    <w:rsid w:val="005D717D"/>
    <w:rsid w:val="006959C9"/>
    <w:rsid w:val="006D14AA"/>
    <w:rsid w:val="00743A07"/>
    <w:rsid w:val="00744197"/>
    <w:rsid w:val="00775463"/>
    <w:rsid w:val="0079748C"/>
    <w:rsid w:val="0088772E"/>
    <w:rsid w:val="008F6D66"/>
    <w:rsid w:val="0097541A"/>
    <w:rsid w:val="009B796F"/>
    <w:rsid w:val="009F2DA2"/>
    <w:rsid w:val="00A80912"/>
    <w:rsid w:val="00A82955"/>
    <w:rsid w:val="00AB38D3"/>
    <w:rsid w:val="00AD726A"/>
    <w:rsid w:val="00AE1F62"/>
    <w:rsid w:val="00B2235F"/>
    <w:rsid w:val="00B30543"/>
    <w:rsid w:val="00B73561"/>
    <w:rsid w:val="00BA077E"/>
    <w:rsid w:val="00BB30E4"/>
    <w:rsid w:val="00BB730B"/>
    <w:rsid w:val="00BC4D11"/>
    <w:rsid w:val="00C13496"/>
    <w:rsid w:val="00CF2D85"/>
    <w:rsid w:val="00D1246B"/>
    <w:rsid w:val="00DB4D55"/>
    <w:rsid w:val="00E018F1"/>
    <w:rsid w:val="00E26F29"/>
    <w:rsid w:val="00E65558"/>
    <w:rsid w:val="00ED790D"/>
    <w:rsid w:val="00EE15F6"/>
    <w:rsid w:val="00F4628B"/>
    <w:rsid w:val="00F611F9"/>
    <w:rsid w:val="00F62568"/>
    <w:rsid w:val="00F74B5F"/>
    <w:rsid w:val="00FE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C5469"/>
  <w15:docId w15:val="{0AF74079-2E0A-4DAE-997C-2494C4628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48C"/>
  </w:style>
  <w:style w:type="paragraph" w:styleId="1">
    <w:name w:val="heading 1"/>
    <w:basedOn w:val="a"/>
    <w:link w:val="10"/>
    <w:uiPriority w:val="9"/>
    <w:qFormat/>
    <w:rsid w:val="00CF2D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79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2D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F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F2D85"/>
    <w:rPr>
      <w:color w:val="0000FF"/>
      <w:u w:val="single"/>
    </w:rPr>
  </w:style>
  <w:style w:type="paragraph" w:styleId="a5">
    <w:name w:val="No Spacing"/>
    <w:uiPriority w:val="1"/>
    <w:qFormat/>
    <w:rsid w:val="00CF2D85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ED790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BB730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30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305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075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04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5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6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38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37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93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28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9951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959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50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84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05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8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320">
          <w:marLeft w:val="446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321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78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61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E9568-368D-48BC-95C2-937D48764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Yasochko</dc:creator>
  <cp:lastModifiedBy>Zhuks</cp:lastModifiedBy>
  <cp:revision>2</cp:revision>
  <cp:lastPrinted>2021-12-22T07:33:00Z</cp:lastPrinted>
  <dcterms:created xsi:type="dcterms:W3CDTF">2021-12-22T07:34:00Z</dcterms:created>
  <dcterms:modified xsi:type="dcterms:W3CDTF">2021-12-22T07:34:00Z</dcterms:modified>
</cp:coreProperties>
</file>